
<file path=[Content_Types].xml><?xml version="1.0" encoding="utf-8"?>
<Types xmlns="http://schemas.openxmlformats.org/package/2006/content-types">
  <Default Extension="jpeg" ContentType="image/jpeg"/>
  <Default Extension="jpg&amp;ehk=VRjwIe707oNj0s7x0JXPww&amp;r=0&amp;pid=OfficeInsert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FB8A" w14:textId="1F4B301C" w:rsidR="00703A7E" w:rsidRDefault="00E75D56" w:rsidP="00E75D5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Förskolan </w:t>
      </w:r>
      <w:proofErr w:type="spellStart"/>
      <w:r>
        <w:rPr>
          <w:b/>
          <w:sz w:val="32"/>
          <w:szCs w:val="32"/>
        </w:rPr>
        <w:t>Fröstugan</w:t>
      </w:r>
      <w:proofErr w:type="spellEnd"/>
    </w:p>
    <w:p w14:paraId="22815D11" w14:textId="494C9684" w:rsidR="000E1A98" w:rsidRDefault="000E1A98" w:rsidP="000E1A98">
      <w:pPr>
        <w:rPr>
          <w:i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9BE0BC" wp14:editId="103C4C33">
                <wp:simplePos x="0" y="0"/>
                <wp:positionH relativeFrom="column">
                  <wp:posOffset>3961765</wp:posOffset>
                </wp:positionH>
                <wp:positionV relativeFrom="paragraph">
                  <wp:posOffset>41910</wp:posOffset>
                </wp:positionV>
                <wp:extent cx="1706880" cy="1219200"/>
                <wp:effectExtent l="0" t="0" r="7620" b="0"/>
                <wp:wrapSquare wrapText="bothSides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219200"/>
                          <a:chOff x="0" y="0"/>
                          <a:chExt cx="2857500" cy="335153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2857500"/>
                            <a:ext cx="28575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9DE47F" w14:textId="77777777" w:rsidR="00E75D56" w:rsidRPr="00E75D56" w:rsidRDefault="00E75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BE0BC" id="Grupp 3" o:spid="_x0000_s1026" style="position:absolute;margin-left:311.95pt;margin-top:3.3pt;width:134.4pt;height:96pt;z-index:251658240" coordsize="28575,33515" o:gfxdata="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8575;width:2857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69DE47F" w14:textId="77777777" w:rsidR="00E75D56" w:rsidRPr="00E75D56" w:rsidRDefault="00E75D5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i/>
          <w:sz w:val="24"/>
          <w:szCs w:val="24"/>
        </w:rPr>
        <w:t>Huvudman</w:t>
      </w:r>
      <w:r w:rsidR="007F6B9E">
        <w:rPr>
          <w:i/>
          <w:sz w:val="24"/>
          <w:szCs w:val="24"/>
        </w:rPr>
        <w:t>nen</w:t>
      </w:r>
      <w:r>
        <w:rPr>
          <w:i/>
          <w:sz w:val="24"/>
          <w:szCs w:val="24"/>
        </w:rPr>
        <w:t xml:space="preserve"> ska ha skriftliga rutiner för att</w:t>
      </w:r>
    </w:p>
    <w:p w14:paraId="773C0AE4" w14:textId="0C020F98" w:rsidR="000E1A98" w:rsidRDefault="000E1A98" w:rsidP="000E1A98">
      <w:pPr>
        <w:rPr>
          <w:i/>
          <w:sz w:val="24"/>
          <w:szCs w:val="24"/>
        </w:rPr>
      </w:pPr>
      <w:r>
        <w:rPr>
          <w:i/>
          <w:sz w:val="24"/>
          <w:szCs w:val="24"/>
        </w:rPr>
        <w:t>ta emo</w:t>
      </w:r>
      <w:r w:rsidR="007F6B9E">
        <w:rPr>
          <w:i/>
          <w:sz w:val="24"/>
          <w:szCs w:val="24"/>
        </w:rPr>
        <w:t xml:space="preserve">t </w:t>
      </w:r>
      <w:r>
        <w:rPr>
          <w:i/>
          <w:sz w:val="24"/>
          <w:szCs w:val="24"/>
        </w:rPr>
        <w:t>och utreda klagomål mot utbildningen.</w:t>
      </w:r>
    </w:p>
    <w:p w14:paraId="620975CE" w14:textId="0DAF97E9" w:rsidR="000E1A98" w:rsidRDefault="000E1A98" w:rsidP="000E1A98">
      <w:pPr>
        <w:rPr>
          <w:i/>
          <w:sz w:val="24"/>
          <w:szCs w:val="24"/>
        </w:rPr>
      </w:pPr>
      <w:r>
        <w:rPr>
          <w:i/>
          <w:sz w:val="24"/>
          <w:szCs w:val="24"/>
        </w:rPr>
        <w:t>Information</w:t>
      </w:r>
      <w:r w:rsidR="007F6B9E">
        <w:rPr>
          <w:i/>
          <w:sz w:val="24"/>
          <w:szCs w:val="24"/>
        </w:rPr>
        <w:t xml:space="preserve"> om rutinerna</w:t>
      </w:r>
      <w:r>
        <w:rPr>
          <w:i/>
          <w:sz w:val="24"/>
          <w:szCs w:val="24"/>
        </w:rPr>
        <w:t xml:space="preserve"> ska lämnas på lämpligt sätt.</w:t>
      </w:r>
    </w:p>
    <w:p w14:paraId="01C1F4D0" w14:textId="79DB02DB" w:rsidR="000E1A98" w:rsidRPr="000E1A98" w:rsidRDefault="000E1A98" w:rsidP="000E1A9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(Skollagen kap.4 §8)</w:t>
      </w:r>
    </w:p>
    <w:p w14:paraId="0F87D95E" w14:textId="308CBA11" w:rsidR="00E75D56" w:rsidRDefault="00E75D56" w:rsidP="00226242">
      <w:pPr>
        <w:rPr>
          <w:b/>
          <w:sz w:val="32"/>
          <w:szCs w:val="32"/>
        </w:rPr>
      </w:pPr>
    </w:p>
    <w:p w14:paraId="21CAF9AA" w14:textId="77777777" w:rsidR="00845763" w:rsidRDefault="00845763" w:rsidP="00226242">
      <w:pPr>
        <w:rPr>
          <w:b/>
          <w:sz w:val="32"/>
          <w:szCs w:val="32"/>
        </w:rPr>
      </w:pPr>
    </w:p>
    <w:p w14:paraId="69AAA4EA" w14:textId="2D9DEBBD" w:rsidR="00E75D56" w:rsidRDefault="00E75D56" w:rsidP="00657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Rutiner för funderingar och klagomål från vårdnadshavare.</w:t>
      </w:r>
    </w:p>
    <w:p w14:paraId="5285A6EF" w14:textId="0804D23E" w:rsidR="00E75D56" w:rsidRDefault="00E75D56" w:rsidP="00E75D56">
      <w:pPr>
        <w:rPr>
          <w:sz w:val="32"/>
          <w:szCs w:val="32"/>
        </w:rPr>
      </w:pPr>
      <w:r>
        <w:rPr>
          <w:sz w:val="32"/>
          <w:szCs w:val="32"/>
        </w:rPr>
        <w:t>Vi talar dagligen med vårdnadshavarna vid lämning och hämtning.</w:t>
      </w:r>
      <w:r w:rsidR="00657699">
        <w:rPr>
          <w:sz w:val="32"/>
          <w:szCs w:val="32"/>
        </w:rPr>
        <w:t xml:space="preserve"> </w:t>
      </w:r>
      <w:r>
        <w:rPr>
          <w:sz w:val="32"/>
          <w:szCs w:val="32"/>
        </w:rPr>
        <w:t>Vi uppmuntrar till att ta upp funderingar kring verksamheten direkt innan större problem uppstår.</w:t>
      </w:r>
      <w:r w:rsidR="00AE05F7">
        <w:rPr>
          <w:sz w:val="32"/>
          <w:szCs w:val="32"/>
        </w:rPr>
        <w:t xml:space="preserve"> Om man inte vill/kan ta det vid hämtning och lämning så </w:t>
      </w:r>
      <w:r w:rsidR="00E728E2">
        <w:rPr>
          <w:sz w:val="32"/>
          <w:szCs w:val="32"/>
        </w:rPr>
        <w:t>föreslår</w:t>
      </w:r>
      <w:r w:rsidR="00AE05F7">
        <w:rPr>
          <w:sz w:val="32"/>
          <w:szCs w:val="32"/>
        </w:rPr>
        <w:t xml:space="preserve"> </w:t>
      </w:r>
      <w:r w:rsidR="00E728E2">
        <w:rPr>
          <w:sz w:val="32"/>
          <w:szCs w:val="32"/>
        </w:rPr>
        <w:t>vi</w:t>
      </w:r>
      <w:r w:rsidR="00AE05F7">
        <w:rPr>
          <w:sz w:val="32"/>
          <w:szCs w:val="32"/>
        </w:rPr>
        <w:t xml:space="preserve"> en tid för enskilt samtal vid ett lämpligare tillfälle.</w:t>
      </w:r>
      <w:r w:rsidR="00A33C09">
        <w:rPr>
          <w:sz w:val="32"/>
          <w:szCs w:val="32"/>
        </w:rPr>
        <w:t xml:space="preserve"> </w:t>
      </w:r>
      <w:r w:rsidR="004A21A1">
        <w:rPr>
          <w:sz w:val="32"/>
          <w:szCs w:val="32"/>
        </w:rPr>
        <w:t>Man har även</w:t>
      </w:r>
      <w:r w:rsidR="00096E74">
        <w:rPr>
          <w:sz w:val="32"/>
          <w:szCs w:val="32"/>
        </w:rPr>
        <w:t xml:space="preserve"> m</w:t>
      </w:r>
      <w:r w:rsidR="00A33C09">
        <w:rPr>
          <w:sz w:val="32"/>
          <w:szCs w:val="32"/>
        </w:rPr>
        <w:t xml:space="preserve">öjlighet att </w:t>
      </w:r>
      <w:r w:rsidR="00276317">
        <w:rPr>
          <w:sz w:val="32"/>
          <w:szCs w:val="32"/>
        </w:rPr>
        <w:t xml:space="preserve">lämna klagomål </w:t>
      </w:r>
      <w:r w:rsidR="00780A91">
        <w:rPr>
          <w:sz w:val="32"/>
          <w:szCs w:val="32"/>
        </w:rPr>
        <w:t xml:space="preserve">via blankett </w:t>
      </w:r>
      <w:r w:rsidR="00096E74">
        <w:rPr>
          <w:sz w:val="32"/>
          <w:szCs w:val="32"/>
        </w:rPr>
        <w:t>på</w:t>
      </w:r>
      <w:r w:rsidR="00276317">
        <w:rPr>
          <w:sz w:val="32"/>
          <w:szCs w:val="32"/>
        </w:rPr>
        <w:t xml:space="preserve"> förskolans hemsida</w:t>
      </w:r>
      <w:r w:rsidR="00D7202E">
        <w:rPr>
          <w:sz w:val="32"/>
          <w:szCs w:val="32"/>
        </w:rPr>
        <w:t>.</w:t>
      </w:r>
      <w:r w:rsidR="00CB620A">
        <w:rPr>
          <w:sz w:val="32"/>
          <w:szCs w:val="32"/>
        </w:rPr>
        <w:t xml:space="preserve"> </w:t>
      </w:r>
      <w:r w:rsidR="00CB620A" w:rsidRPr="006E0DB9">
        <w:rPr>
          <w:color w:val="4472C4" w:themeColor="accent1"/>
          <w:sz w:val="32"/>
          <w:szCs w:val="32"/>
        </w:rPr>
        <w:t>www.frostugan.se</w:t>
      </w:r>
    </w:p>
    <w:p w14:paraId="6C61F750" w14:textId="77777777" w:rsidR="00AE05F7" w:rsidRPr="00DB27A5" w:rsidRDefault="00AE05F7" w:rsidP="00DB27A5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DB27A5">
        <w:rPr>
          <w:sz w:val="32"/>
          <w:szCs w:val="32"/>
        </w:rPr>
        <w:t>Synpunkter av mindre känslig karaktär ska alltid dokumenteras i ”Loggboken”.</w:t>
      </w:r>
    </w:p>
    <w:p w14:paraId="0559A5C3" w14:textId="77777777" w:rsidR="00AE05F7" w:rsidRDefault="00AE05F7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Funderingar/klagomål av allvarligare karaktär dokumenteras </w:t>
      </w:r>
      <w:r w:rsidR="00DB27A5">
        <w:rPr>
          <w:sz w:val="32"/>
          <w:szCs w:val="32"/>
        </w:rPr>
        <w:t>på blankett: Funderingar och klagomål från vårdnadshavare. Som sitter i ”kontaktpärmen”.</w:t>
      </w:r>
    </w:p>
    <w:p w14:paraId="5B38DA51" w14:textId="5CB4C4AC" w:rsidR="00DB27A5" w:rsidRDefault="00DB27A5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Informera </w:t>
      </w:r>
      <w:r w:rsidR="007F5A4C">
        <w:rPr>
          <w:sz w:val="32"/>
          <w:szCs w:val="32"/>
        </w:rPr>
        <w:t>rektor</w:t>
      </w:r>
      <w:r>
        <w:rPr>
          <w:sz w:val="32"/>
          <w:szCs w:val="32"/>
        </w:rPr>
        <w:t>.</w:t>
      </w:r>
    </w:p>
    <w:p w14:paraId="2F1C4346" w14:textId="1FCCB9FA" w:rsidR="00DB27A5" w:rsidRDefault="007F5A4C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Rektor</w:t>
      </w:r>
      <w:r w:rsidR="00DB27A5">
        <w:rPr>
          <w:sz w:val="32"/>
          <w:szCs w:val="32"/>
        </w:rPr>
        <w:t xml:space="preserve"> bedömer </w:t>
      </w:r>
      <w:r w:rsidR="00DD3742">
        <w:rPr>
          <w:sz w:val="32"/>
          <w:szCs w:val="32"/>
        </w:rPr>
        <w:t xml:space="preserve">tillsammans med personalen </w:t>
      </w:r>
      <w:r w:rsidR="00DB27A5">
        <w:rPr>
          <w:sz w:val="32"/>
          <w:szCs w:val="32"/>
        </w:rPr>
        <w:t>vilka åtgärder</w:t>
      </w:r>
      <w:r w:rsidR="00DD3742">
        <w:rPr>
          <w:sz w:val="32"/>
          <w:szCs w:val="32"/>
        </w:rPr>
        <w:t xml:space="preserve"> som behöver vidtas och vem som ansvarar för att funderingen/klagomålet följs upp. (Ytterst ansvarig är </w:t>
      </w:r>
      <w:r w:rsidR="0018295B">
        <w:rPr>
          <w:sz w:val="32"/>
          <w:szCs w:val="32"/>
        </w:rPr>
        <w:t>rektor</w:t>
      </w:r>
      <w:r w:rsidR="00DD3742">
        <w:rPr>
          <w:sz w:val="32"/>
          <w:szCs w:val="32"/>
        </w:rPr>
        <w:t>)</w:t>
      </w:r>
    </w:p>
    <w:p w14:paraId="6A4D92D8" w14:textId="77777777" w:rsidR="00DD3742" w:rsidRDefault="00DD3742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Ansvarig återkopplar till vårdnadshavare</w:t>
      </w:r>
      <w:r w:rsidR="00657699">
        <w:rPr>
          <w:sz w:val="32"/>
          <w:szCs w:val="32"/>
        </w:rPr>
        <w:t>.</w:t>
      </w:r>
    </w:p>
    <w:p w14:paraId="3D074E12" w14:textId="5845AB7F" w:rsidR="00DD3742" w:rsidRDefault="00DD3742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Om Vårdnadshavaren inte är nöjd </w:t>
      </w:r>
      <w:r w:rsidR="00657699">
        <w:rPr>
          <w:sz w:val="32"/>
          <w:szCs w:val="32"/>
        </w:rPr>
        <w:t>med de svar eller åtgärder som förskolan vidtar så ska de upplysas om möjligheten att vända sig till barn och utbildningskontoret på Norrtälje kommun</w:t>
      </w:r>
      <w:r w:rsidR="005F47A0">
        <w:rPr>
          <w:sz w:val="32"/>
          <w:szCs w:val="32"/>
        </w:rPr>
        <w:t>, som har tillsynsansvar över de fristående förskolo</w:t>
      </w:r>
      <w:r w:rsidR="00400056">
        <w:rPr>
          <w:sz w:val="32"/>
          <w:szCs w:val="32"/>
        </w:rPr>
        <w:t>rna.</w:t>
      </w:r>
    </w:p>
    <w:p w14:paraId="5C4AEE11" w14:textId="77777777" w:rsidR="00DD3742" w:rsidRPr="00AE05F7" w:rsidRDefault="00657699" w:rsidP="00AE05F7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Förskolans rutiner för klagomål och funderingar ska vårdnadshavarna informeras om vid inskolning.</w:t>
      </w:r>
    </w:p>
    <w:sectPr w:rsidR="00DD3742" w:rsidRPr="00AE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185"/>
    <w:multiLevelType w:val="hybridMultilevel"/>
    <w:tmpl w:val="E780CF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2C2E"/>
    <w:multiLevelType w:val="hybridMultilevel"/>
    <w:tmpl w:val="51C68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27A96"/>
    <w:multiLevelType w:val="hybridMultilevel"/>
    <w:tmpl w:val="3D1EF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6"/>
    <w:rsid w:val="00096E74"/>
    <w:rsid w:val="000E1A98"/>
    <w:rsid w:val="0018295B"/>
    <w:rsid w:val="00226242"/>
    <w:rsid w:val="00276317"/>
    <w:rsid w:val="00390731"/>
    <w:rsid w:val="00400056"/>
    <w:rsid w:val="004A21A1"/>
    <w:rsid w:val="0055004A"/>
    <w:rsid w:val="005D54C7"/>
    <w:rsid w:val="005E6EED"/>
    <w:rsid w:val="005F47A0"/>
    <w:rsid w:val="00657699"/>
    <w:rsid w:val="006E0DB9"/>
    <w:rsid w:val="00703A7E"/>
    <w:rsid w:val="00780A91"/>
    <w:rsid w:val="007E23E4"/>
    <w:rsid w:val="007F5A4C"/>
    <w:rsid w:val="007F6B9E"/>
    <w:rsid w:val="00845763"/>
    <w:rsid w:val="009544AB"/>
    <w:rsid w:val="00A33C09"/>
    <w:rsid w:val="00AE05F7"/>
    <w:rsid w:val="00CB620A"/>
    <w:rsid w:val="00D7202E"/>
    <w:rsid w:val="00DB27A5"/>
    <w:rsid w:val="00DD3742"/>
    <w:rsid w:val="00E728E2"/>
    <w:rsid w:val="00E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675"/>
  <w15:chartTrackingRefBased/>
  <w15:docId w15:val="{96815639-ED42-4169-89A0-C26A24E7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D5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5D56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E05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5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mybloglifeshighway.blogspot.com/2013/10/a-healthy-immune-ind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&amp;ehk=VRjwIe707oNj0s7x0JXPww&amp;r=0&amp;pid=OfficeInsert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C5DF-A188-4FCA-A63F-F3BEC9CC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frostugan forskola</dc:creator>
  <cp:keywords/>
  <dc:description/>
  <cp:lastModifiedBy>maria åkesson</cp:lastModifiedBy>
  <cp:revision>19</cp:revision>
  <cp:lastPrinted>2017-12-04T13:13:00Z</cp:lastPrinted>
  <dcterms:created xsi:type="dcterms:W3CDTF">2017-12-01T13:16:00Z</dcterms:created>
  <dcterms:modified xsi:type="dcterms:W3CDTF">2021-10-13T07:42:00Z</dcterms:modified>
</cp:coreProperties>
</file>